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8194" w14:textId="77777777" w:rsidR="00C7728C" w:rsidRDefault="00C7728C" w:rsidP="00C7728C">
      <w:pPr>
        <w:shd w:val="clear" w:color="auto" w:fill="FFFFFF"/>
        <w:jc w:val="right"/>
        <w:rPr>
          <w:rFonts w:ascii="Arial" w:hAnsi="Arial" w:cs="Arial"/>
          <w:color w:val="222222"/>
          <w:u w:val="single"/>
        </w:rPr>
      </w:pPr>
      <w:r>
        <w:rPr>
          <w:noProof/>
        </w:rPr>
        <w:drawing>
          <wp:inline distT="0" distB="0" distL="0" distR="0" wp14:anchorId="0D13C6C8" wp14:editId="2B8CF411">
            <wp:extent cx="2971582" cy="2490923"/>
            <wp:effectExtent l="0" t="0" r="635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75" cy="250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28C">
        <w:rPr>
          <w:rFonts w:ascii="Arial" w:hAnsi="Arial" w:cs="Arial"/>
          <w:color w:val="222222"/>
          <w:u w:val="single"/>
        </w:rPr>
        <w:t xml:space="preserve"> </w:t>
      </w:r>
    </w:p>
    <w:p w14:paraId="27941749" w14:textId="1A4E6AC2" w:rsidR="00C7728C" w:rsidRPr="00C7728C" w:rsidRDefault="00C7728C" w:rsidP="00C7728C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</w:pPr>
      <w:r w:rsidRPr="00C7728C">
        <w:rPr>
          <w:rFonts w:eastAsia="Times New Roman" w:cstheme="minorHAnsi"/>
          <w:b/>
          <w:bCs/>
          <w:color w:val="222222"/>
          <w:kern w:val="0"/>
          <w:sz w:val="28"/>
          <w:szCs w:val="28"/>
          <w:u w:val="single"/>
          <w14:ligatures w14:val="none"/>
        </w:rPr>
        <w:t xml:space="preserve">Rob Ashe’s </w:t>
      </w:r>
      <w:r w:rsidRPr="00C7728C">
        <w:rPr>
          <w:rFonts w:eastAsia="Times New Roman" w:cstheme="minorHAnsi"/>
          <w:b/>
          <w:bCs/>
          <w:color w:val="222222"/>
          <w:kern w:val="0"/>
          <w:sz w:val="28"/>
          <w:szCs w:val="28"/>
          <w:u w:val="single"/>
          <w14:ligatures w14:val="none"/>
        </w:rPr>
        <w:t>Date Night Ribeye</w:t>
      </w:r>
    </w:p>
    <w:p w14:paraId="774E0D4E" w14:textId="77777777" w:rsidR="00C7728C" w:rsidRPr="00C7728C" w:rsidRDefault="00C7728C" w:rsidP="00C772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0861559C" w14:textId="77777777" w:rsidR="00C7728C" w:rsidRPr="00C7728C" w:rsidRDefault="00C7728C" w:rsidP="00C772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Ingredients:</w:t>
      </w:r>
    </w:p>
    <w:p w14:paraId="191E0748" w14:textId="77777777" w:rsidR="00C7728C" w:rsidRPr="00C7728C" w:rsidRDefault="00C7728C" w:rsidP="00C772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300A252E" w14:textId="77777777" w:rsidR="00C7728C" w:rsidRPr="00C7728C" w:rsidRDefault="00C7728C" w:rsidP="00C772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2 x large, marbled grassfed Ribeye steaks (local butcher cut preferred)</w:t>
      </w:r>
    </w:p>
    <w:p w14:paraId="10412F41" w14:textId="77777777" w:rsidR="00C7728C" w:rsidRPr="00C7728C" w:rsidRDefault="00C7728C" w:rsidP="00C772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2 tablespoons of butter</w:t>
      </w:r>
    </w:p>
    <w:p w14:paraId="2FBE866A" w14:textId="77777777" w:rsidR="00C7728C" w:rsidRPr="00C7728C" w:rsidRDefault="00C7728C" w:rsidP="00C772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2 sprigs fresh rosemary</w:t>
      </w:r>
    </w:p>
    <w:p w14:paraId="3B375405" w14:textId="77777777" w:rsidR="00C7728C" w:rsidRPr="00C7728C" w:rsidRDefault="00C7728C" w:rsidP="00C772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2 cloves garlic, peeled</w:t>
      </w:r>
    </w:p>
    <w:p w14:paraId="549F108B" w14:textId="77777777" w:rsidR="00C7728C" w:rsidRPr="00C7728C" w:rsidRDefault="00C7728C" w:rsidP="00C772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Cracked black pepper</w:t>
      </w:r>
    </w:p>
    <w:p w14:paraId="754A7E55" w14:textId="77777777" w:rsidR="00C7728C" w:rsidRPr="00C7728C" w:rsidRDefault="00C7728C" w:rsidP="00C772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i/>
          <w:iCs/>
          <w:color w:val="222222"/>
          <w:kern w:val="0"/>
          <w:sz w:val="24"/>
          <w:szCs w:val="24"/>
          <w14:ligatures w14:val="none"/>
        </w:rPr>
        <w:t>Kosher Salt</w:t>
      </w:r>
    </w:p>
    <w:p w14:paraId="45DD7AEA" w14:textId="77777777" w:rsidR="00C7728C" w:rsidRPr="00C7728C" w:rsidRDefault="00C7728C" w:rsidP="00C772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C7728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5CC13C8C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Remove steaks from fridge 45-60 minutes from fridge to bring to room temperature. Pat steaks dry with paper towel.</w:t>
      </w:r>
    </w:p>
    <w:p w14:paraId="7C3CA305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Season steaks with generous amounts of pepper and salt, pressing into steaks to secure.  </w:t>
      </w:r>
    </w:p>
    <w:p w14:paraId="3D46E0B1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Heat large cast iron pan to medium-high heat.</w:t>
      </w:r>
    </w:p>
    <w:p w14:paraId="6326B31A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Melt butter and swirl around pan to coat evenly.</w:t>
      </w:r>
    </w:p>
    <w:p w14:paraId="5EB1CD40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Cook steaks for 2-3 minutes per side depending on preparation preference and thickness of cut. </w:t>
      </w:r>
      <w:r w:rsidRPr="00C7728C">
        <w:rPr>
          <w:rFonts w:eastAsia="Times New Roman" w:cstheme="minorHAnsi"/>
          <w:i/>
          <w:iCs/>
          <w:color w:val="222222"/>
          <w:kern w:val="0"/>
          <w14:ligatures w14:val="none"/>
        </w:rPr>
        <w:t>Ex. 2.5 inch thick steak, 3 minutes per side for medium rare.</w:t>
      </w:r>
    </w:p>
    <w:p w14:paraId="661C0429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Toss in garlic and rosemary to pan and baste with spoon over steaks during 2</w:t>
      </w:r>
      <w:r w:rsidRPr="00C7728C">
        <w:rPr>
          <w:rFonts w:eastAsia="Times New Roman" w:cstheme="minorHAnsi"/>
          <w:color w:val="222222"/>
          <w:kern w:val="0"/>
          <w:vertAlign w:val="superscript"/>
          <w14:ligatures w14:val="none"/>
        </w:rPr>
        <w:t>nd</w:t>
      </w:r>
      <w:r w:rsidRPr="00C7728C">
        <w:rPr>
          <w:rFonts w:eastAsia="Times New Roman" w:cstheme="minorHAnsi"/>
          <w:color w:val="222222"/>
          <w:kern w:val="0"/>
          <w14:ligatures w14:val="none"/>
        </w:rPr>
        <w:t> side to coat.</w:t>
      </w:r>
    </w:p>
    <w:p w14:paraId="5BD89905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Remove and place on cutting board (plastic w/ grooves recommended for juices) to rest for 5 minutes.</w:t>
      </w:r>
    </w:p>
    <w:p w14:paraId="1F7345E3" w14:textId="77777777" w:rsidR="00C7728C" w:rsidRPr="00C7728C" w:rsidRDefault="00C7728C" w:rsidP="00C772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 w:rsidRPr="00C7728C">
        <w:rPr>
          <w:rFonts w:eastAsia="Times New Roman" w:cstheme="minorHAnsi"/>
          <w:color w:val="222222"/>
          <w:kern w:val="0"/>
          <w14:ligatures w14:val="none"/>
        </w:rPr>
        <w:t>Enjoy with sauteed asparagus and roasted potatoes, a glass of Benzinger Oonapais and the company of a loved one.</w:t>
      </w:r>
    </w:p>
    <w:p w14:paraId="716A242D" w14:textId="244CCC9D" w:rsidR="00C7728C" w:rsidRPr="00C7728C" w:rsidRDefault="00C7728C">
      <w:pPr>
        <w:rPr>
          <w:rFonts w:cstheme="minorHAnsi"/>
        </w:rPr>
      </w:pPr>
    </w:p>
    <w:sectPr w:rsidR="00C7728C" w:rsidRPr="00C7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0932"/>
    <w:multiLevelType w:val="multilevel"/>
    <w:tmpl w:val="E4FA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88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8C"/>
    <w:rsid w:val="00C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9B3C"/>
  <w15:chartTrackingRefBased/>
  <w15:docId w15:val="{23A11FCA-2E37-471A-9E8C-3461D70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214246634362186497msolistparagraph">
    <w:name w:val="m_-5214246634362186497msolistparagraph"/>
    <w:basedOn w:val="Normal"/>
    <w:rsid w:val="00C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Keller</dc:creator>
  <cp:keywords/>
  <dc:description/>
  <cp:lastModifiedBy>Gayle Keller</cp:lastModifiedBy>
  <cp:revision>1</cp:revision>
  <dcterms:created xsi:type="dcterms:W3CDTF">2023-02-08T14:14:00Z</dcterms:created>
  <dcterms:modified xsi:type="dcterms:W3CDTF">2023-02-08T14:19:00Z</dcterms:modified>
</cp:coreProperties>
</file>